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254" w:rsidRPr="00DB3254" w:rsidRDefault="00DB3254" w:rsidP="00DB3254">
      <w:pPr>
        <w:pStyle w:val="1"/>
        <w:shd w:val="clear" w:color="auto" w:fill="FFFFFF"/>
        <w:bidi w:val="0"/>
        <w:rPr>
          <w:sz w:val="28"/>
          <w:szCs w:val="28"/>
          <w:u w:val="single"/>
        </w:rPr>
      </w:pPr>
      <w:r w:rsidRPr="00DB3254">
        <w:rPr>
          <w:sz w:val="28"/>
          <w:szCs w:val="28"/>
          <w:u w:val="single"/>
          <w:rtl/>
        </w:rPr>
        <w:t>מכרז ממוכן מהיר 61-2022 לאספקה והתקנת זרועות מחשב</w:t>
      </w:r>
    </w:p>
    <w:p w:rsidR="007C26FB" w:rsidRPr="00D65CA9" w:rsidRDefault="00CC4E2D" w:rsidP="00911098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</w:t>
      </w:r>
      <w:r w:rsidR="00911098">
        <w:rPr>
          <w:rFonts w:hint="cs"/>
          <w:sz w:val="28"/>
          <w:szCs w:val="28"/>
          <w:rtl/>
        </w:rPr>
        <w:t>3</w:t>
      </w:r>
      <w:r w:rsidRPr="00D65CA9">
        <w:rPr>
          <w:rFonts w:hint="cs"/>
          <w:sz w:val="28"/>
          <w:szCs w:val="28"/>
          <w:rtl/>
        </w:rPr>
        <w:t>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5D460E" w:rsidRDefault="00DB3254" w:rsidP="00FA5A22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 על דחיית מועדים במכרז זה</w:t>
      </w:r>
      <w:r>
        <w:t>: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80"/>
        <w:gridCol w:w="5095"/>
      </w:tblGrid>
      <w:tr w:rsidR="00FA5A22" w:rsidRPr="00E33B33" w:rsidTr="00FA5A22">
        <w:trPr>
          <w:trHeight w:val="476"/>
          <w:tblHeader/>
        </w:trPr>
        <w:tc>
          <w:tcPr>
            <w:tcW w:w="4280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5095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DB3254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מענה לשאלות הבהרה</w:t>
            </w:r>
          </w:p>
        </w:tc>
        <w:tc>
          <w:tcPr>
            <w:tcW w:w="5095" w:type="dxa"/>
          </w:tcPr>
          <w:p w:rsidR="00FA5A22" w:rsidRPr="00E33B33" w:rsidRDefault="00911098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21.09.2022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5095" w:type="dxa"/>
          </w:tcPr>
          <w:p w:rsidR="00FA5A22" w:rsidRPr="00E33B33" w:rsidRDefault="00911098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22</w:t>
            </w:r>
            <w:r w:rsidR="00DB3254">
              <w:rPr>
                <w:rFonts w:hint="cs"/>
                <w:rtl/>
              </w:rPr>
              <w:t xml:space="preserve">.09.2022 </w:t>
            </w:r>
            <w:r w:rsidR="00FA5A22">
              <w:rPr>
                <w:rFonts w:hint="cs"/>
                <w:rtl/>
              </w:rPr>
              <w:t>החל מהשעה 08:00</w:t>
            </w:r>
          </w:p>
        </w:tc>
      </w:tr>
      <w:tr w:rsidR="00FA5A22" w:rsidTr="00FA5A22">
        <w:trPr>
          <w:trHeight w:val="463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5095" w:type="dxa"/>
          </w:tcPr>
          <w:p w:rsidR="00FA5A22" w:rsidRPr="00E33B33" w:rsidRDefault="000812BD" w:rsidP="00911098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</w:t>
            </w:r>
            <w:r w:rsidR="00911098">
              <w:rPr>
                <w:rFonts w:hint="cs"/>
                <w:rtl/>
              </w:rPr>
              <w:t>3</w:t>
            </w:r>
            <w:r w:rsidR="00DB3254">
              <w:rPr>
                <w:rFonts w:hint="cs"/>
                <w:rtl/>
              </w:rPr>
              <w:t>.</w:t>
            </w:r>
            <w:r w:rsidR="00911098">
              <w:rPr>
                <w:rFonts w:hint="cs"/>
                <w:rtl/>
              </w:rPr>
              <w:t>10</w:t>
            </w:r>
            <w:r w:rsidR="00DB3254">
              <w:rPr>
                <w:rFonts w:hint="cs"/>
                <w:rtl/>
              </w:rPr>
              <w:t xml:space="preserve">.2022 </w:t>
            </w:r>
            <w:r w:rsidR="00FA5A22">
              <w:rPr>
                <w:rFonts w:hint="cs"/>
                <w:rtl/>
              </w:rPr>
              <w:t>עד השעה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E394A" w:rsidRPr="00FA5A22" w:rsidRDefault="00A06A06" w:rsidP="00DB3254">
      <w:pPr>
        <w:pStyle w:val="Para2"/>
        <w:jc w:val="right"/>
        <w:rPr>
          <w:sz w:val="22"/>
          <w:szCs w:val="22"/>
          <w:rtl/>
        </w:rPr>
      </w:pPr>
      <w:hyperlink r:id="rId10" w:history="1">
        <w:r w:rsidR="00DB3254" w:rsidRPr="003F3818">
          <w:rPr>
            <w:rStyle w:val="Hyperlink"/>
            <w:rFonts w:ascii="Calibri" w:eastAsia="Calibri" w:hAnsi="Calibri"/>
            <w:sz w:val="22"/>
            <w:szCs w:val="22"/>
            <w:lang w:eastAsia="en-US"/>
          </w:rPr>
          <w:t>https://www.gov.il/he/departments/publications/Call_for_bids/tender-61-22</w:t>
        </w:r>
      </w:hyperlink>
      <w:r w:rsidR="00FA5A22" w:rsidRPr="00FA5A22">
        <w:rPr>
          <w:rFonts w:hint="cs"/>
          <w:sz w:val="22"/>
          <w:szCs w:val="22"/>
          <w:rtl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A06" w:rsidRDefault="00A06A06" w:rsidP="00087B87">
      <w:pPr>
        <w:spacing w:after="0" w:line="240" w:lineRule="auto"/>
      </w:pPr>
      <w:r>
        <w:separator/>
      </w:r>
    </w:p>
  </w:endnote>
  <w:endnote w:type="continuationSeparator" w:id="0">
    <w:p w:rsidR="00A06A06" w:rsidRDefault="00A06A06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A06" w:rsidRDefault="00A06A06" w:rsidP="00087B87">
      <w:pPr>
        <w:spacing w:after="0" w:line="240" w:lineRule="auto"/>
      </w:pPr>
      <w:r>
        <w:separator/>
      </w:r>
    </w:p>
  </w:footnote>
  <w:footnote w:type="continuationSeparator" w:id="0">
    <w:p w:rsidR="00A06A06" w:rsidRDefault="00A06A06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12BD"/>
    <w:rsid w:val="00087B87"/>
    <w:rsid w:val="000B20D6"/>
    <w:rsid w:val="000C460B"/>
    <w:rsid w:val="000F195E"/>
    <w:rsid w:val="001065A4"/>
    <w:rsid w:val="001279A2"/>
    <w:rsid w:val="00131B61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C328F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11098"/>
    <w:rsid w:val="0098243B"/>
    <w:rsid w:val="009861DE"/>
    <w:rsid w:val="00990B8B"/>
    <w:rsid w:val="009C48C6"/>
    <w:rsid w:val="009D2B2B"/>
    <w:rsid w:val="009F3115"/>
    <w:rsid w:val="00A06A06"/>
    <w:rsid w:val="00A42941"/>
    <w:rsid w:val="00A43A34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D7B29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CF14C9"/>
    <w:rsid w:val="00D01652"/>
    <w:rsid w:val="00D136B6"/>
    <w:rsid w:val="00D40253"/>
    <w:rsid w:val="00D46BAF"/>
    <w:rsid w:val="00D65CA9"/>
    <w:rsid w:val="00DA7327"/>
    <w:rsid w:val="00DB3254"/>
    <w:rsid w:val="00DE35CD"/>
    <w:rsid w:val="00E04A75"/>
    <w:rsid w:val="00E55826"/>
    <w:rsid w:val="00E56244"/>
    <w:rsid w:val="00E70396"/>
    <w:rsid w:val="00EA05B8"/>
    <w:rsid w:val="00EC0602"/>
    <w:rsid w:val="00EC24F3"/>
    <w:rsid w:val="00F047D7"/>
    <w:rsid w:val="00F133B6"/>
    <w:rsid w:val="00F31C88"/>
    <w:rsid w:val="00F33CFF"/>
    <w:rsid w:val="00F6747E"/>
    <w:rsid w:val="00F802B6"/>
    <w:rsid w:val="00FA5A22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E1CDCE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1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110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2022-09-04T07:39:00Z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